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FB68C" w14:textId="126AEA4F" w:rsidR="00777314" w:rsidRDefault="00777314" w:rsidP="007773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2AAB9D2F" wp14:editId="3086D333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742D" w14:textId="2008B0C7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B7A3C">
        <w:rPr>
          <w:rFonts w:ascii="Arial" w:hAnsi="Arial" w:cs="Arial"/>
          <w:b/>
          <w:bCs/>
          <w:sz w:val="22"/>
          <w:szCs w:val="22"/>
        </w:rPr>
        <w:t>8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71A9CBC" w14:textId="77777777" w:rsidR="00BE7B62" w:rsidRPr="00E23167" w:rsidRDefault="00BE7B62" w:rsidP="00BE7B62">
      <w:pPr>
        <w:spacing w:before="120"/>
        <w:rPr>
          <w:rFonts w:ascii="Cambria" w:hAnsi="Cambria"/>
          <w:sz w:val="22"/>
          <w:szCs w:val="22"/>
        </w:rPr>
      </w:pPr>
      <w:r w:rsidRPr="00E23167">
        <w:rPr>
          <w:rFonts w:ascii="Cambria" w:hAnsi="Cambria"/>
          <w:sz w:val="22"/>
          <w:szCs w:val="22"/>
        </w:rPr>
        <w:t xml:space="preserve">Nr postępowania: </w:t>
      </w:r>
      <w:r w:rsidRPr="00757970">
        <w:rPr>
          <w:rFonts w:ascii="Cambria" w:hAnsi="Cambria"/>
          <w:sz w:val="22"/>
          <w:szCs w:val="22"/>
        </w:rPr>
        <w:t>SA.270.</w:t>
      </w:r>
      <w:r>
        <w:rPr>
          <w:rFonts w:ascii="Cambria" w:hAnsi="Cambria"/>
          <w:sz w:val="22"/>
          <w:szCs w:val="22"/>
        </w:rPr>
        <w:t>1.3.2026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A876B8" w14:textId="1C7C60B5" w:rsidR="006E27DC" w:rsidRPr="00D12F45" w:rsidRDefault="007B1884" w:rsidP="004C7199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6E27DC" w:rsidRPr="00D12F45">
        <w:rPr>
          <w:rFonts w:ascii="Arial" w:hAnsi="Arial" w:cs="Arial"/>
          <w:b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ED7FFD" w:rsidRPr="00D12F45">
        <w:rPr>
          <w:rFonts w:ascii="Arial" w:hAnsi="Arial" w:cs="Arial"/>
          <w:b/>
          <w:i/>
          <w:sz w:val="22"/>
          <w:szCs w:val="22"/>
        </w:rPr>
        <w:t>Brzeg</w:t>
      </w:r>
      <w:r w:rsidR="006E27DC" w:rsidRPr="00D12F45">
        <w:rPr>
          <w:rFonts w:ascii="Arial" w:hAnsi="Arial" w:cs="Arial"/>
          <w:b/>
          <w:i/>
          <w:sz w:val="22"/>
          <w:szCs w:val="22"/>
        </w:rPr>
        <w:t xml:space="preserve"> w ramach projektu </w:t>
      </w:r>
      <w:r w:rsidR="00FD49C6" w:rsidRPr="00D12F45">
        <w:rPr>
          <w:rFonts w:ascii="Arial" w:hAnsi="Arial" w:cs="Arial"/>
          <w:b/>
          <w:i/>
          <w:sz w:val="22"/>
          <w:szCs w:val="22"/>
        </w:rPr>
        <w:t>MNR3 kontynuacja</w:t>
      </w:r>
    </w:p>
    <w:p w14:paraId="2F79E5BB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</w:t>
      </w:r>
    </w:p>
    <w:p w14:paraId="6F1A2529" w14:textId="76A724E3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10FFFB" w14:textId="77777777" w:rsidR="00ED7FFD" w:rsidRDefault="00ED7FFD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AADCFA" w14:textId="18B976D8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1CFE8B31" w14:textId="3F050605" w:rsidR="00ED7FFD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="00ED7FFD"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  <w:r w:rsidR="00ED7FFD"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C9C5EF5" w14:textId="4C33CB3B" w:rsidR="00ED7FFD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7A0879DC" w14:textId="1E0418C5" w:rsidR="00ED7FFD" w:rsidRDefault="00ED7FFD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E3710F7" w14:textId="77777777" w:rsidR="00ED7FFD" w:rsidRPr="004C7199" w:rsidRDefault="00ED7FFD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2126"/>
        <w:gridCol w:w="2410"/>
        <w:gridCol w:w="1985"/>
      </w:tblGrid>
      <w:tr w:rsidR="00230739" w:rsidRPr="004C7199" w14:paraId="4DF34C83" w14:textId="296B2BA5" w:rsidTr="00230739">
        <w:trPr>
          <w:trHeight w:val="676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FADE678" w14:textId="77777777" w:rsidR="00230739" w:rsidRPr="00482E72" w:rsidRDefault="00230739" w:rsidP="00ED7FF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2E72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D6F721F" w14:textId="1E4A448C" w:rsidR="00230739" w:rsidRPr="00482E72" w:rsidRDefault="00230739" w:rsidP="00ED7FF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2E72">
              <w:rPr>
                <w:rFonts w:ascii="Arial" w:hAnsi="Arial" w:cs="Arial"/>
                <w:b/>
                <w:bCs/>
                <w:sz w:val="18"/>
                <w:szCs w:val="18"/>
              </w:rPr>
              <w:t>Stanowisko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779D1A7" w14:textId="263ED883" w:rsidR="00230739" w:rsidRPr="00482E72" w:rsidRDefault="00230739" w:rsidP="00ED7FF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2E72">
              <w:rPr>
                <w:rFonts w:ascii="Arial" w:hAnsi="Arial" w:cs="Arial"/>
                <w:b/>
                <w:bCs/>
                <w:sz w:val="18"/>
                <w:szCs w:val="18"/>
              </w:rPr>
              <w:t>Wymagania stawiane na stanowisku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B7F77DF" w14:textId="3AA10159" w:rsidR="00230739" w:rsidRPr="00482E72" w:rsidRDefault="00230739" w:rsidP="00ED7FF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2E72">
              <w:rPr>
                <w:rFonts w:ascii="Arial" w:hAnsi="Arial" w:cs="Arial"/>
                <w:b/>
                <w:color w:val="000000"/>
                <w:sz w:val="18"/>
                <w:szCs w:val="18"/>
              </w:rPr>
              <w:t>Kwalifikacje zawodowe i doświadczenie potwierdzające spełnienie wymagań</w:t>
            </w:r>
          </w:p>
        </w:tc>
        <w:tc>
          <w:tcPr>
            <w:tcW w:w="1985" w:type="dxa"/>
            <w:shd w:val="clear" w:color="auto" w:fill="E7E6E6" w:themeFill="background2"/>
          </w:tcPr>
          <w:p w14:paraId="0F7622F9" w14:textId="02A79C04" w:rsidR="00230739" w:rsidRPr="00230739" w:rsidRDefault="00230739" w:rsidP="00ED7FF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</w:pPr>
            <w:r w:rsidRPr="00230739">
              <w:rPr>
                <w:rFonts w:ascii="Arial" w:hAnsi="Arial" w:cs="Arial"/>
                <w:b/>
                <w:bCs/>
                <w:sz w:val="18"/>
                <w:szCs w:val="18"/>
              </w:rPr>
              <w:t>Podstawa do dysponowania osobami</w:t>
            </w:r>
          </w:p>
        </w:tc>
      </w:tr>
      <w:tr w:rsidR="00230739" w:rsidRPr="004C7199" w14:paraId="00ED9592" w14:textId="42286F9E" w:rsidTr="00230739">
        <w:trPr>
          <w:trHeight w:val="3960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5BB411C1" w:rsidR="00230739" w:rsidRPr="00482E72" w:rsidRDefault="00230739" w:rsidP="004D798D">
            <w:pPr>
              <w:spacing w:before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0E00E28" w:rsidR="00230739" w:rsidRPr="00482E72" w:rsidRDefault="00230739" w:rsidP="004D798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82E72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6975" w14:textId="52E21764" w:rsidR="00230739" w:rsidRPr="00482E72" w:rsidRDefault="00230739" w:rsidP="004D79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82E72">
              <w:rPr>
                <w:rFonts w:ascii="Arial" w:hAnsi="Arial" w:cs="Arial"/>
                <w:sz w:val="16"/>
                <w:szCs w:val="16"/>
              </w:rPr>
              <w:t xml:space="preserve">1. Posiada uprawnieniami do projektowania w specjalności </w:t>
            </w:r>
            <w:r>
              <w:rPr>
                <w:rFonts w:ascii="Arial" w:hAnsi="Arial" w:cs="Arial"/>
                <w:sz w:val="16"/>
                <w:szCs w:val="16"/>
              </w:rPr>
              <w:t xml:space="preserve">inżynieryjnej </w:t>
            </w:r>
            <w:r w:rsidRPr="00482E72">
              <w:rPr>
                <w:rFonts w:ascii="Arial" w:hAnsi="Arial" w:cs="Arial"/>
                <w:sz w:val="16"/>
                <w:szCs w:val="16"/>
              </w:rPr>
              <w:t>hydrotechnicznej bez ograniczeń lub posiadającej odpowiadające im ważne uprawnienia budowalne wydane na podstawie wcześniej obowiązujących przepisów, z tym że dopuszcza się również odpowiadające im uprawnienia, wydane obywatelom państw Europejskiego Obszaru Gospodarczego oraz Konfederacji Szwajcarskiej, zastrzeżeniem art. 12a oraz innych przepisów ustawy Prawo Budowalne (Dz. U. z 2025 r. poz. 418) oraz ustawy o zasadach uznania kwalifikacji zawodowych nabytych w państwach członkowskich Unii Europejskiej (Dz.U. z 2021 r. poz. 1646),</w:t>
            </w:r>
          </w:p>
          <w:p w14:paraId="341A5ECF" w14:textId="77777777" w:rsidR="00230739" w:rsidRPr="00482E72" w:rsidRDefault="00230739" w:rsidP="004D798D">
            <w:pPr>
              <w:ind w:left="720"/>
              <w:rPr>
                <w:rStyle w:val="Odwoaniedokomentarza"/>
                <w:rFonts w:ascii="Arial" w:hAnsi="Arial" w:cs="Arial"/>
                <w:b/>
              </w:rPr>
            </w:pPr>
          </w:p>
          <w:p w14:paraId="72B3F29A" w14:textId="562AE832" w:rsidR="00230739" w:rsidRPr="00482E72" w:rsidRDefault="00230739" w:rsidP="004D79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82E72">
              <w:rPr>
                <w:rFonts w:ascii="Arial" w:hAnsi="Arial" w:cs="Arial"/>
                <w:sz w:val="16"/>
                <w:szCs w:val="16"/>
              </w:rPr>
              <w:t>2.Jest zrzeszony w odpowiedniej Izbie Inżynierów Budownictwa.</w:t>
            </w:r>
          </w:p>
          <w:p w14:paraId="06B4E59C" w14:textId="669219A2" w:rsidR="00230739" w:rsidRPr="00482E72" w:rsidRDefault="00230739" w:rsidP="004D798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2D61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482E72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1) Uprawnienia w specjalności:</w:t>
            </w:r>
          </w:p>
          <w:p w14:paraId="4FEC87A8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14:paraId="78CF433E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482E72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1CCF3590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14:paraId="0FEBC0A7" w14:textId="42539D88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482E72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…………………………...….</w:t>
            </w:r>
          </w:p>
          <w:p w14:paraId="624A750C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14:paraId="5D7937E8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482E72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2) Data uzyskania uprawnień budowlanych:</w:t>
            </w:r>
          </w:p>
          <w:p w14:paraId="50C647FD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14:paraId="320B92C5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482E72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063B7AD0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14:paraId="0E62A45D" w14:textId="010A6118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482E72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79483888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14:paraId="62ADB4D0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482E72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3) Nr uprawnień</w:t>
            </w:r>
          </w:p>
          <w:p w14:paraId="65BF133B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14:paraId="3CFE6FB2" w14:textId="2D389A11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482E72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080FDB3B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14:paraId="635A188F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482E72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4) Nazwa Izby Inżynierów Budownictwa, do której należy:</w:t>
            </w:r>
          </w:p>
          <w:p w14:paraId="39D5808F" w14:textId="77777777" w:rsidR="00230739" w:rsidRPr="00482E72" w:rsidRDefault="00230739" w:rsidP="004D798D">
            <w:pPr>
              <w:suppressAutoHyphens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14:paraId="505BCF9F" w14:textId="77777777" w:rsidR="00230739" w:rsidRPr="00482E72" w:rsidRDefault="00230739" w:rsidP="004D798D">
            <w:pPr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eastAsia="pl-PL"/>
              </w:rPr>
            </w:pPr>
            <w:r w:rsidRPr="00482E72"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3A147542" w14:textId="77777777" w:rsidR="00230739" w:rsidRPr="00482E72" w:rsidRDefault="00230739" w:rsidP="004D798D">
            <w:pPr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eastAsia="pl-PL"/>
              </w:rPr>
            </w:pPr>
          </w:p>
          <w:p w14:paraId="126D13A6" w14:textId="6D38E0C9" w:rsidR="00230739" w:rsidRPr="00482E72" w:rsidRDefault="00230739" w:rsidP="004D798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82E72"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  <w:p w14:paraId="40A266CB" w14:textId="77777777" w:rsidR="00230739" w:rsidRPr="00482E72" w:rsidRDefault="00230739" w:rsidP="004D798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49C6" w14:textId="77777777" w:rsidR="00230739" w:rsidRPr="00482E72" w:rsidRDefault="00230739" w:rsidP="004D798D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025FEB5" w14:textId="77777777" w:rsidR="00230739" w:rsidRDefault="00230739" w:rsidP="004D798D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482E72">
              <w:rPr>
                <w:rFonts w:ascii="Arial" w:hAnsi="Arial" w:cs="Arial"/>
                <w:b/>
                <w:sz w:val="16"/>
                <w:szCs w:val="16"/>
              </w:rPr>
              <w:t>Dysponuję w sposób:</w:t>
            </w:r>
          </w:p>
          <w:p w14:paraId="3E572F69" w14:textId="77777777" w:rsidR="00230739" w:rsidRPr="00482E72" w:rsidRDefault="00230739" w:rsidP="004D798D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4FE333E" w14:textId="77777777" w:rsidR="00230739" w:rsidRDefault="00230739" w:rsidP="004D798D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482E72">
              <w:rPr>
                <w:rFonts w:ascii="Arial" w:hAnsi="Arial" w:cs="Arial"/>
                <w:b/>
                <w:sz w:val="16"/>
                <w:szCs w:val="16"/>
              </w:rPr>
              <w:t>……………………………</w:t>
            </w:r>
          </w:p>
          <w:p w14:paraId="21C0492E" w14:textId="77777777" w:rsidR="00230739" w:rsidRPr="00482E72" w:rsidRDefault="00230739" w:rsidP="004D798D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CA92E0F" w14:textId="6700B8D9" w:rsidR="00230739" w:rsidRPr="00482E72" w:rsidRDefault="00230739" w:rsidP="004D798D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482E72">
              <w:rPr>
                <w:rFonts w:ascii="Arial" w:hAnsi="Arial" w:cs="Arial"/>
                <w:b/>
                <w:sz w:val="16"/>
                <w:szCs w:val="16"/>
              </w:rPr>
              <w:t>……………………………</w:t>
            </w:r>
          </w:p>
          <w:p w14:paraId="3158DA27" w14:textId="77777777" w:rsidR="00230739" w:rsidRPr="00482E72" w:rsidRDefault="00230739" w:rsidP="004D798D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44ECCFA" w14:textId="66A31F86" w:rsidR="00230739" w:rsidRPr="00482E72" w:rsidRDefault="00230739" w:rsidP="004D798D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2E72">
              <w:rPr>
                <w:rFonts w:ascii="Arial" w:hAnsi="Arial" w:cs="Arial"/>
                <w:sz w:val="16"/>
                <w:szCs w:val="16"/>
              </w:rPr>
              <w:t xml:space="preserve">(wskazać podstawę dysponowania, </w:t>
            </w:r>
            <w:r w:rsidRPr="00482E72">
              <w:rPr>
                <w:rFonts w:ascii="Arial" w:hAnsi="Arial" w:cs="Arial"/>
                <w:sz w:val="16"/>
                <w:szCs w:val="16"/>
              </w:rPr>
              <w:br/>
              <w:t>np. umowa o pracę, umowa zlecenie, umowa o dzieło, samozatrudnienie</w:t>
            </w:r>
            <w:r w:rsidR="005E762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82E72">
              <w:rPr>
                <w:rFonts w:ascii="Arial" w:hAnsi="Arial" w:cs="Arial"/>
                <w:sz w:val="16"/>
                <w:szCs w:val="16"/>
              </w:rPr>
              <w:t>się  osoby</w:t>
            </w:r>
            <w:proofErr w:type="gramEnd"/>
            <w:r w:rsidRPr="00482E72">
              <w:rPr>
                <w:rFonts w:ascii="Arial" w:hAnsi="Arial" w:cs="Arial"/>
                <w:sz w:val="16"/>
                <w:szCs w:val="16"/>
              </w:rPr>
              <w:t xml:space="preserve"> fizycznej </w:t>
            </w:r>
            <w:proofErr w:type="gramStart"/>
            <w:r w:rsidRPr="00482E72">
              <w:rPr>
                <w:rFonts w:ascii="Arial" w:hAnsi="Arial" w:cs="Arial"/>
                <w:sz w:val="16"/>
                <w:szCs w:val="16"/>
              </w:rPr>
              <w:t>prowadzącej  działalność</w:t>
            </w:r>
            <w:proofErr w:type="gramEnd"/>
            <w:r w:rsidRPr="00482E72">
              <w:rPr>
                <w:rFonts w:ascii="Arial" w:hAnsi="Arial" w:cs="Arial"/>
                <w:sz w:val="16"/>
                <w:szCs w:val="16"/>
              </w:rPr>
              <w:t xml:space="preserve"> gospodarczą, porozumienie pomiędzy pracodawcami o oddelegowania pracowników, wykonanie osobiste, itp.)</w:t>
            </w:r>
          </w:p>
        </w:tc>
      </w:tr>
      <w:tr w:rsidR="00230739" w:rsidRPr="004C7199" w14:paraId="77C806FE" w14:textId="7E1A5EB8" w:rsidTr="00230739">
        <w:trPr>
          <w:trHeight w:val="2332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230739" w:rsidRPr="004C7199" w:rsidRDefault="00230739" w:rsidP="004D798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230739" w:rsidRPr="004C7199" w:rsidRDefault="00230739" w:rsidP="004D798D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230739" w:rsidRPr="004C7199" w:rsidRDefault="00230739" w:rsidP="004D798D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230739" w:rsidRPr="004C7199" w:rsidRDefault="00230739" w:rsidP="004D798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54B0B91F" w14:textId="77777777" w:rsidR="00230739" w:rsidRPr="004C7199" w:rsidRDefault="00230739" w:rsidP="004D798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pBdr>
          <w:bottom w:val="single" w:sz="12" w:space="1" w:color="auto"/>
        </w:pBd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0C64D82F" w:rsidR="00930334" w:rsidRPr="00ED7FFD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16"/>
          <w:szCs w:val="16"/>
        </w:rPr>
      </w:pPr>
      <w:r w:rsidRPr="00ED7FFD">
        <w:rPr>
          <w:rFonts w:ascii="Arial" w:hAnsi="Arial" w:cs="Arial"/>
          <w:bCs/>
          <w:sz w:val="16"/>
          <w:szCs w:val="16"/>
        </w:rPr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</w:t>
      </w:r>
      <w:r w:rsidRPr="004C7199">
        <w:rPr>
          <w:rFonts w:ascii="Arial" w:hAnsi="Arial" w:cs="Arial"/>
          <w:bCs/>
          <w:i/>
          <w:sz w:val="22"/>
          <w:szCs w:val="22"/>
        </w:rPr>
        <w:lastRenderedPageBreak/>
        <w:t xml:space="preserve">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C67C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1CF0C" w14:textId="77777777" w:rsidR="00661F1D" w:rsidRDefault="00661F1D">
      <w:r>
        <w:separator/>
      </w:r>
    </w:p>
  </w:endnote>
  <w:endnote w:type="continuationSeparator" w:id="0">
    <w:p w14:paraId="27019E45" w14:textId="77777777" w:rsidR="00661F1D" w:rsidRDefault="00661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8E2FE1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49C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DEAA1" w14:textId="77777777" w:rsidR="00661F1D" w:rsidRDefault="00661F1D">
      <w:r>
        <w:separator/>
      </w:r>
    </w:p>
  </w:footnote>
  <w:footnote w:type="continuationSeparator" w:id="0">
    <w:p w14:paraId="77905AC8" w14:textId="77777777" w:rsidR="00661F1D" w:rsidRDefault="00661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C384D"/>
    <w:multiLevelType w:val="hybridMultilevel"/>
    <w:tmpl w:val="79706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F1663"/>
    <w:multiLevelType w:val="hybridMultilevel"/>
    <w:tmpl w:val="6A525738"/>
    <w:lvl w:ilvl="0" w:tplc="832222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053732">
    <w:abstractNumId w:val="0"/>
  </w:num>
  <w:num w:numId="2" w16cid:durableId="1792939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57F42"/>
    <w:rsid w:val="000B5074"/>
    <w:rsid w:val="000B7974"/>
    <w:rsid w:val="000E7D1C"/>
    <w:rsid w:val="001435FA"/>
    <w:rsid w:val="00167C32"/>
    <w:rsid w:val="00175EDC"/>
    <w:rsid w:val="00180FA6"/>
    <w:rsid w:val="001E4D51"/>
    <w:rsid w:val="002144FB"/>
    <w:rsid w:val="00230739"/>
    <w:rsid w:val="002433E6"/>
    <w:rsid w:val="00272388"/>
    <w:rsid w:val="0027697F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C641D"/>
    <w:rsid w:val="003F2127"/>
    <w:rsid w:val="004248C0"/>
    <w:rsid w:val="004671E3"/>
    <w:rsid w:val="00482E72"/>
    <w:rsid w:val="00490BA7"/>
    <w:rsid w:val="004A611B"/>
    <w:rsid w:val="004C6BFB"/>
    <w:rsid w:val="004C7199"/>
    <w:rsid w:val="004D798D"/>
    <w:rsid w:val="0052521B"/>
    <w:rsid w:val="005709FE"/>
    <w:rsid w:val="00585F82"/>
    <w:rsid w:val="005D10AF"/>
    <w:rsid w:val="005D48E9"/>
    <w:rsid w:val="005E25F0"/>
    <w:rsid w:val="005E7620"/>
    <w:rsid w:val="005F6E15"/>
    <w:rsid w:val="00633DA6"/>
    <w:rsid w:val="00661664"/>
    <w:rsid w:val="00661A86"/>
    <w:rsid w:val="00661F1D"/>
    <w:rsid w:val="00681EB1"/>
    <w:rsid w:val="0069289B"/>
    <w:rsid w:val="006A49A2"/>
    <w:rsid w:val="006C2D34"/>
    <w:rsid w:val="006E27DC"/>
    <w:rsid w:val="00777314"/>
    <w:rsid w:val="007920F5"/>
    <w:rsid w:val="007B1884"/>
    <w:rsid w:val="007B3AED"/>
    <w:rsid w:val="00846728"/>
    <w:rsid w:val="0085284C"/>
    <w:rsid w:val="00855076"/>
    <w:rsid w:val="00873DB1"/>
    <w:rsid w:val="00883B14"/>
    <w:rsid w:val="008C02A1"/>
    <w:rsid w:val="008C6CB1"/>
    <w:rsid w:val="008E71E4"/>
    <w:rsid w:val="008F676E"/>
    <w:rsid w:val="00903259"/>
    <w:rsid w:val="00930334"/>
    <w:rsid w:val="00964826"/>
    <w:rsid w:val="009925C1"/>
    <w:rsid w:val="009A3B8E"/>
    <w:rsid w:val="00A03939"/>
    <w:rsid w:val="00A07F38"/>
    <w:rsid w:val="00A178EB"/>
    <w:rsid w:val="00A17A5B"/>
    <w:rsid w:val="00A375F8"/>
    <w:rsid w:val="00AB4755"/>
    <w:rsid w:val="00AB7A3C"/>
    <w:rsid w:val="00B435D2"/>
    <w:rsid w:val="00B71AA5"/>
    <w:rsid w:val="00B96A94"/>
    <w:rsid w:val="00BE04B6"/>
    <w:rsid w:val="00BE7B62"/>
    <w:rsid w:val="00C21007"/>
    <w:rsid w:val="00C33C60"/>
    <w:rsid w:val="00C35669"/>
    <w:rsid w:val="00C843D2"/>
    <w:rsid w:val="00C9130A"/>
    <w:rsid w:val="00CA56BD"/>
    <w:rsid w:val="00CF5271"/>
    <w:rsid w:val="00D04020"/>
    <w:rsid w:val="00D12F45"/>
    <w:rsid w:val="00D85982"/>
    <w:rsid w:val="00DA22B1"/>
    <w:rsid w:val="00DC6559"/>
    <w:rsid w:val="00DD0EAD"/>
    <w:rsid w:val="00DF0DF9"/>
    <w:rsid w:val="00DF405C"/>
    <w:rsid w:val="00E1689D"/>
    <w:rsid w:val="00E56BC5"/>
    <w:rsid w:val="00E81D46"/>
    <w:rsid w:val="00E84F31"/>
    <w:rsid w:val="00EC67C3"/>
    <w:rsid w:val="00ED7FFD"/>
    <w:rsid w:val="00F34EA7"/>
    <w:rsid w:val="00F3568C"/>
    <w:rsid w:val="00F67D9E"/>
    <w:rsid w:val="00F84A87"/>
    <w:rsid w:val="00F965AD"/>
    <w:rsid w:val="00FB005D"/>
    <w:rsid w:val="00FD49C6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34"/>
    <w:qFormat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Jacek Tokarz</cp:lastModifiedBy>
  <cp:revision>9</cp:revision>
  <dcterms:created xsi:type="dcterms:W3CDTF">2026-01-30T13:11:00Z</dcterms:created>
  <dcterms:modified xsi:type="dcterms:W3CDTF">2026-02-12T08:48:00Z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